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  <w:gridCol w:w="5352"/>
      </w:tblGrid>
      <w:tr w:rsidR="00A07E1C" w:rsidRPr="00B546F5" w:rsidTr="00BB3BF5">
        <w:tc>
          <w:tcPr>
            <w:tcW w:w="4219" w:type="dxa"/>
          </w:tcPr>
          <w:p w:rsidR="00A07E1C" w:rsidRPr="00B546F5" w:rsidRDefault="00A07E1C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352" w:type="dxa"/>
          </w:tcPr>
          <w:p w:rsidR="00A07E1C" w:rsidRPr="008E5C82" w:rsidRDefault="00A07E1C" w:rsidP="0053228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УМКД  Плодоводство</w:t>
            </w:r>
          </w:p>
        </w:tc>
      </w:tr>
      <w:tr w:rsidR="00A07E1C" w:rsidRPr="00B546F5" w:rsidTr="00BB3BF5">
        <w:tc>
          <w:tcPr>
            <w:tcW w:w="4219" w:type="dxa"/>
          </w:tcPr>
          <w:p w:rsidR="00A07E1C" w:rsidRPr="00266CA2" w:rsidRDefault="00A07E1C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352" w:type="dxa"/>
          </w:tcPr>
          <w:p w:rsidR="00A07E1C" w:rsidRPr="008E5C82" w:rsidRDefault="00A07E1C" w:rsidP="008E5C8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Доцент  Мищенко В.В.</w:t>
            </w:r>
          </w:p>
        </w:tc>
      </w:tr>
      <w:tr w:rsidR="00A07E1C" w:rsidRPr="00B546F5" w:rsidTr="00BB3BF5">
        <w:tc>
          <w:tcPr>
            <w:tcW w:w="4219" w:type="dxa"/>
          </w:tcPr>
          <w:p w:rsidR="00A07E1C" w:rsidRPr="00266CA2" w:rsidRDefault="00A07E1C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A07E1C" w:rsidRPr="008E5C82" w:rsidRDefault="00A07E1C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Силлабус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карта учебно-методической обеспеченности, план практических занятий, материалы для самостоятельной работы, материалы по контролю и оценке достижений обучающихся…</w:t>
            </w:r>
          </w:p>
        </w:tc>
      </w:tr>
      <w:tr w:rsidR="00A07E1C" w:rsidRPr="00B546F5" w:rsidTr="00BB3BF5">
        <w:tc>
          <w:tcPr>
            <w:tcW w:w="4219" w:type="dxa"/>
          </w:tcPr>
          <w:p w:rsidR="00A07E1C" w:rsidRPr="00266CA2" w:rsidRDefault="00A07E1C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</w:tcPr>
          <w:p w:rsidR="00A07E1C" w:rsidRPr="006D6224" w:rsidRDefault="00A07E1C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6D6224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6D62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7E1C" w:rsidRPr="00B546F5" w:rsidTr="00BB3BF5">
        <w:tc>
          <w:tcPr>
            <w:tcW w:w="4219" w:type="dxa"/>
          </w:tcPr>
          <w:p w:rsidR="00A07E1C" w:rsidRPr="00266CA2" w:rsidRDefault="00A07E1C" w:rsidP="007F02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</w:tcPr>
          <w:p w:rsidR="00A07E1C" w:rsidRPr="006D6224" w:rsidRDefault="00A07E1C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КГУ имени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А.Байтурсынова</w:t>
            </w:r>
            <w:proofErr w:type="spellEnd"/>
          </w:p>
        </w:tc>
      </w:tr>
      <w:tr w:rsidR="00A07E1C" w:rsidRPr="00B546F5" w:rsidTr="00BB3BF5">
        <w:tc>
          <w:tcPr>
            <w:tcW w:w="4219" w:type="dxa"/>
          </w:tcPr>
          <w:p w:rsidR="00A07E1C" w:rsidRPr="00266CA2" w:rsidRDefault="00A07E1C" w:rsidP="007F02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</w:tcPr>
          <w:p w:rsidR="00A07E1C" w:rsidRPr="006D6224" w:rsidRDefault="00A07E1C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A07E1C" w:rsidRPr="00B546F5" w:rsidTr="00D25386">
        <w:trPr>
          <w:trHeight w:val="474"/>
        </w:trPr>
        <w:tc>
          <w:tcPr>
            <w:tcW w:w="4219" w:type="dxa"/>
          </w:tcPr>
          <w:p w:rsidR="00A07E1C" w:rsidRPr="00266CA2" w:rsidRDefault="00A07E1C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A07E1C" w:rsidRPr="008E5C82" w:rsidRDefault="009A089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42.35</w:t>
            </w:r>
          </w:p>
        </w:tc>
      </w:tr>
      <w:tr w:rsidR="00A07E1C" w:rsidRPr="00B546F5" w:rsidTr="00BB3BF5">
        <w:tc>
          <w:tcPr>
            <w:tcW w:w="4219" w:type="dxa"/>
          </w:tcPr>
          <w:p w:rsidR="00A07E1C" w:rsidRPr="00B546F5" w:rsidRDefault="00A07E1C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A07E1C" w:rsidRPr="008E5C82" w:rsidRDefault="009A089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634(075.8)</w:t>
            </w:r>
          </w:p>
        </w:tc>
      </w:tr>
      <w:tr w:rsidR="00A07E1C" w:rsidRPr="00B546F5" w:rsidTr="00BB3BF5">
        <w:tc>
          <w:tcPr>
            <w:tcW w:w="4219" w:type="dxa"/>
          </w:tcPr>
          <w:p w:rsidR="00A07E1C" w:rsidRPr="00B546F5" w:rsidRDefault="00A07E1C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352" w:type="dxa"/>
          </w:tcPr>
          <w:p w:rsidR="00A07E1C" w:rsidRPr="008E5C82" w:rsidRDefault="00A07E1C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E1C" w:rsidRPr="00B546F5" w:rsidTr="00BB3BF5">
        <w:tc>
          <w:tcPr>
            <w:tcW w:w="4219" w:type="dxa"/>
          </w:tcPr>
          <w:p w:rsidR="00A07E1C" w:rsidRPr="00B546F5" w:rsidRDefault="00A07E1C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A07E1C" w:rsidRPr="008E5C82" w:rsidRDefault="00A07E1C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5В080100 - Агрономия</w:t>
            </w:r>
          </w:p>
        </w:tc>
      </w:tr>
      <w:tr w:rsidR="00A07E1C" w:rsidRPr="00B546F5" w:rsidTr="00BB3BF5">
        <w:tc>
          <w:tcPr>
            <w:tcW w:w="4219" w:type="dxa"/>
          </w:tcPr>
          <w:p w:rsidR="00A07E1C" w:rsidRPr="00B546F5" w:rsidRDefault="00A07E1C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A07E1C" w:rsidRPr="008E5C82" w:rsidRDefault="00A07E1C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Плоды, ягоды, биология плодовых культур, размножение, питомник, посадка сада, уход за садом (орошение, обработка почвы, уход за урожаем, формирование, обрезка, уборка) </w:t>
            </w:r>
            <w:proofErr w:type="gramEnd"/>
          </w:p>
        </w:tc>
      </w:tr>
    </w:tbl>
    <w:p w:rsidR="00A07E1C" w:rsidRPr="00BB3BF5" w:rsidRDefault="00A07E1C" w:rsidP="00BB3BF5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B3BF5">
        <w:rPr>
          <w:rFonts w:ascii="Times New Roman" w:hAnsi="Times New Roman"/>
          <w:i/>
          <w:sz w:val="28"/>
          <w:szCs w:val="28"/>
        </w:rPr>
        <w:t>Каталог для сдачи электронных версий учебно-методических материалов (предоставляется в электронной форме)</w:t>
      </w:r>
    </w:p>
    <w:p w:rsidR="00A07E1C" w:rsidRDefault="00A07E1C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A07E1C" w:rsidRDefault="00A07E1C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A07E1C" w:rsidRPr="005B567A" w:rsidRDefault="00A07E1C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A07E1C" w:rsidRDefault="00A07E1C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07E1C" w:rsidRDefault="00A07E1C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07E1C" w:rsidRPr="005B567A" w:rsidRDefault="00A07E1C" w:rsidP="006D6224">
      <w:pPr>
        <w:spacing w:after="0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A07E1C" w:rsidRPr="005B567A" w:rsidRDefault="00A07E1C" w:rsidP="007F02E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07E1C" w:rsidRDefault="00A07E1C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Наз</w:t>
      </w:r>
      <w:r>
        <w:rPr>
          <w:rFonts w:ascii="Times New Roman" w:hAnsi="Times New Roman"/>
          <w:sz w:val="24"/>
          <w:szCs w:val="24"/>
        </w:rPr>
        <w:t>вание работы: УМКД  Плодоводство</w:t>
      </w:r>
    </w:p>
    <w:p w:rsidR="00A07E1C" w:rsidRPr="005B567A" w:rsidRDefault="00A07E1C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>
        <w:rPr>
          <w:rFonts w:ascii="Times New Roman" w:hAnsi="Times New Roman"/>
          <w:sz w:val="24"/>
          <w:szCs w:val="24"/>
        </w:rPr>
        <w:t>:  Мищенко В.В.</w:t>
      </w:r>
    </w:p>
    <w:p w:rsidR="00A07E1C" w:rsidRPr="005B567A" w:rsidRDefault="00A07E1C" w:rsidP="006D6224">
      <w:pPr>
        <w:spacing w:after="0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A07E1C" w:rsidRDefault="00A07E1C" w:rsidP="007F02E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Кафедры: Шилов М.П.</w:t>
      </w:r>
    </w:p>
    <w:p w:rsidR="00A07E1C" w:rsidRPr="005B567A" w:rsidRDefault="00A07E1C" w:rsidP="006D6224">
      <w:pPr>
        <w:spacing w:after="0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07E1C" w:rsidRPr="005B567A" w:rsidRDefault="00A07E1C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Евлентьева О.Л.            </w:t>
      </w:r>
    </w:p>
    <w:p w:rsidR="00A07E1C" w:rsidRDefault="00A07E1C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5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A07E1C" w:rsidSect="005F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C21"/>
    <w:rsid w:val="0007595F"/>
    <w:rsid w:val="00097230"/>
    <w:rsid w:val="000B574F"/>
    <w:rsid w:val="00107037"/>
    <w:rsid w:val="001322A1"/>
    <w:rsid w:val="00145B0D"/>
    <w:rsid w:val="00161220"/>
    <w:rsid w:val="00183772"/>
    <w:rsid w:val="00191026"/>
    <w:rsid w:val="00196548"/>
    <w:rsid w:val="001C2016"/>
    <w:rsid w:val="001C2AED"/>
    <w:rsid w:val="001D6E0C"/>
    <w:rsid w:val="001D711D"/>
    <w:rsid w:val="0021596E"/>
    <w:rsid w:val="00266CA2"/>
    <w:rsid w:val="002802CE"/>
    <w:rsid w:val="0028751E"/>
    <w:rsid w:val="003162AF"/>
    <w:rsid w:val="00352923"/>
    <w:rsid w:val="0037465B"/>
    <w:rsid w:val="00405FBE"/>
    <w:rsid w:val="00414E74"/>
    <w:rsid w:val="004D0E19"/>
    <w:rsid w:val="00504AF6"/>
    <w:rsid w:val="0053228F"/>
    <w:rsid w:val="00542813"/>
    <w:rsid w:val="0058796C"/>
    <w:rsid w:val="005B567A"/>
    <w:rsid w:val="005F5590"/>
    <w:rsid w:val="00630A60"/>
    <w:rsid w:val="00653391"/>
    <w:rsid w:val="00656030"/>
    <w:rsid w:val="006635F7"/>
    <w:rsid w:val="006B0732"/>
    <w:rsid w:val="006C63C4"/>
    <w:rsid w:val="006D6224"/>
    <w:rsid w:val="00756BD5"/>
    <w:rsid w:val="00762F62"/>
    <w:rsid w:val="007F02E6"/>
    <w:rsid w:val="0080168B"/>
    <w:rsid w:val="00890496"/>
    <w:rsid w:val="008A5F31"/>
    <w:rsid w:val="008C6A8F"/>
    <w:rsid w:val="008E5C82"/>
    <w:rsid w:val="00934ED4"/>
    <w:rsid w:val="009661E8"/>
    <w:rsid w:val="00980ACB"/>
    <w:rsid w:val="009A0893"/>
    <w:rsid w:val="009E3ED9"/>
    <w:rsid w:val="009F4B68"/>
    <w:rsid w:val="00A01738"/>
    <w:rsid w:val="00A07E1C"/>
    <w:rsid w:val="00A31402"/>
    <w:rsid w:val="00A61B19"/>
    <w:rsid w:val="00B546F5"/>
    <w:rsid w:val="00BB3BF5"/>
    <w:rsid w:val="00BC043C"/>
    <w:rsid w:val="00C06CEE"/>
    <w:rsid w:val="00C1748E"/>
    <w:rsid w:val="00C17E1B"/>
    <w:rsid w:val="00C245E5"/>
    <w:rsid w:val="00C50C21"/>
    <w:rsid w:val="00C968B9"/>
    <w:rsid w:val="00CB6532"/>
    <w:rsid w:val="00CD47F1"/>
    <w:rsid w:val="00D25386"/>
    <w:rsid w:val="00D27147"/>
    <w:rsid w:val="00D31F7C"/>
    <w:rsid w:val="00D40A16"/>
    <w:rsid w:val="00D84F73"/>
    <w:rsid w:val="00DB6A31"/>
    <w:rsid w:val="00DF0787"/>
    <w:rsid w:val="00E82935"/>
    <w:rsid w:val="00F241E4"/>
    <w:rsid w:val="00F57C23"/>
    <w:rsid w:val="00F906A8"/>
    <w:rsid w:val="00FA5238"/>
    <w:rsid w:val="00FB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D273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C50C21"/>
    <w:pPr>
      <w:ind w:left="720"/>
      <w:contextualSpacing/>
    </w:pPr>
  </w:style>
  <w:style w:type="table" w:styleId="a4">
    <w:name w:val="Table Grid"/>
    <w:basedOn w:val="a1"/>
    <w:uiPriority w:val="99"/>
    <w:rsid w:val="0054281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99"/>
    <w:qFormat/>
    <w:rsid w:val="00756BD5"/>
    <w:rPr>
      <w:rFonts w:cs="Times New Roman"/>
      <w:b/>
    </w:rPr>
  </w:style>
  <w:style w:type="paragraph" w:styleId="a6">
    <w:name w:val="Body Text"/>
    <w:basedOn w:val="a"/>
    <w:link w:val="a7"/>
    <w:uiPriority w:val="99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4D2735"/>
    <w:rPr>
      <w:lang w:eastAsia="en-US"/>
    </w:rPr>
  </w:style>
  <w:style w:type="paragraph" w:styleId="a8">
    <w:name w:val="No Spacing"/>
    <w:uiPriority w:val="99"/>
    <w:qFormat/>
    <w:rsid w:val="008E5C82"/>
    <w:rPr>
      <w:lang w:eastAsia="en-US"/>
    </w:rPr>
  </w:style>
  <w:style w:type="paragraph" w:styleId="a9">
    <w:name w:val="Balloon Text"/>
    <w:basedOn w:val="a"/>
    <w:link w:val="aa"/>
    <w:uiPriority w:val="99"/>
    <w:semiHidden/>
    <w:rsid w:val="008E5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E5C82"/>
    <w:rPr>
      <w:rFonts w:ascii="Segoe UI" w:hAnsi="Segoe UI" w:cs="Segoe UI"/>
      <w:sz w:val="18"/>
      <w:szCs w:val="18"/>
      <w:lang w:eastAsia="en-US"/>
    </w:rPr>
  </w:style>
  <w:style w:type="paragraph" w:styleId="ab">
    <w:name w:val="Document Map"/>
    <w:basedOn w:val="a"/>
    <w:link w:val="ac"/>
    <w:uiPriority w:val="99"/>
    <w:semiHidden/>
    <w:rsid w:val="006D62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4D273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37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129</Words>
  <Characters>1128</Characters>
  <Application>Microsoft Office Word</Application>
  <DocSecurity>0</DocSecurity>
  <Lines>9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CIT</dc:creator>
  <cp:keywords/>
  <dc:description/>
  <cp:lastModifiedBy>User</cp:lastModifiedBy>
  <cp:revision>20</cp:revision>
  <cp:lastPrinted>2015-06-19T09:01:00Z</cp:lastPrinted>
  <dcterms:created xsi:type="dcterms:W3CDTF">2015-06-01T05:28:00Z</dcterms:created>
  <dcterms:modified xsi:type="dcterms:W3CDTF">2015-10-29T08:59:00Z</dcterms:modified>
</cp:coreProperties>
</file>